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B1" w:rsidRPr="002B0046" w:rsidRDefault="006F0AB1" w:rsidP="002B0046">
      <w:pPr>
        <w:spacing w:after="0" w:line="360" w:lineRule="auto"/>
        <w:ind w:left="-567"/>
        <w:jc w:val="right"/>
        <w:rPr>
          <w:rFonts w:ascii="Arial" w:hAnsi="Arial" w:cs="Arial"/>
          <w:spacing w:val="10"/>
          <w:sz w:val="24"/>
          <w:szCs w:val="24"/>
        </w:rPr>
      </w:pPr>
    </w:p>
    <w:p w:rsidR="00FB1FE7" w:rsidRPr="002B0046" w:rsidRDefault="00FB1FE7" w:rsidP="00274502">
      <w:pPr>
        <w:spacing w:after="0" w:line="360" w:lineRule="auto"/>
        <w:ind w:left="-567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Gomulin, dnia</w:t>
      </w:r>
      <w:r w:rsidR="00E65576" w:rsidRPr="002B0046">
        <w:rPr>
          <w:rFonts w:ascii="Arial" w:hAnsi="Arial" w:cs="Arial"/>
          <w:b/>
          <w:spacing w:val="10"/>
          <w:sz w:val="24"/>
          <w:szCs w:val="24"/>
        </w:rPr>
        <w:t xml:space="preserve"> …………..………….</w:t>
      </w:r>
    </w:p>
    <w:p w:rsidR="006F0AB1" w:rsidRPr="002B0046" w:rsidRDefault="00633E26" w:rsidP="00274502">
      <w:pPr>
        <w:spacing w:after="0" w:line="360" w:lineRule="auto"/>
        <w:ind w:left="-567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>Wniosek o przyjęcie dziecka do świetlicy szkolnej</w:t>
      </w:r>
    </w:p>
    <w:p w:rsidR="000B11CC" w:rsidRPr="002B0046" w:rsidRDefault="00633E26" w:rsidP="00274502">
      <w:pPr>
        <w:spacing w:after="0" w:line="360" w:lineRule="auto"/>
        <w:ind w:left="-567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 xml:space="preserve"> oddział przedszkolny w roku szkolnym 2025/2026</w:t>
      </w:r>
    </w:p>
    <w:p w:rsidR="000B11CC" w:rsidRPr="002B0046" w:rsidRDefault="000B11CC" w:rsidP="002B0046">
      <w:pPr>
        <w:spacing w:after="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Imię i nazwisko dziec</w:t>
      </w:r>
      <w:r w:rsidR="00633E26" w:rsidRPr="002B0046">
        <w:rPr>
          <w:rFonts w:ascii="Arial" w:hAnsi="Arial" w:cs="Arial"/>
          <w:spacing w:val="10"/>
          <w:sz w:val="24"/>
          <w:szCs w:val="24"/>
        </w:rPr>
        <w:t>ka …………………………………………………………………</w:t>
      </w:r>
    </w:p>
    <w:p w:rsidR="00E65576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Adres zamieszkani</w:t>
      </w:r>
      <w:r w:rsidR="00633E26" w:rsidRPr="002B0046">
        <w:rPr>
          <w:rFonts w:ascii="Arial" w:hAnsi="Arial" w:cs="Arial"/>
          <w:spacing w:val="10"/>
          <w:sz w:val="24"/>
          <w:szCs w:val="24"/>
        </w:rPr>
        <w:t>a dziecka……………………………………………………………</w:t>
      </w: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Imiona i nazwiska rodziców:</w:t>
      </w:r>
    </w:p>
    <w:p w:rsidR="00E65576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- M</w:t>
      </w:r>
      <w:r w:rsidR="000B11CC" w:rsidRPr="002B0046">
        <w:rPr>
          <w:rFonts w:ascii="Arial" w:hAnsi="Arial" w:cs="Arial"/>
          <w:spacing w:val="10"/>
          <w:sz w:val="24"/>
          <w:szCs w:val="24"/>
        </w:rPr>
        <w:t>at</w:t>
      </w:r>
      <w:r w:rsidR="00633E26" w:rsidRPr="002B0046">
        <w:rPr>
          <w:rFonts w:ascii="Arial" w:hAnsi="Arial" w:cs="Arial"/>
          <w:spacing w:val="10"/>
          <w:sz w:val="24"/>
          <w:szCs w:val="24"/>
        </w:rPr>
        <w:t>ki …</w:t>
      </w:r>
      <w:r w:rsidRPr="002B0046">
        <w:rPr>
          <w:rFonts w:ascii="Arial" w:hAnsi="Arial" w:cs="Arial"/>
          <w:spacing w:val="10"/>
          <w:sz w:val="24"/>
          <w:szCs w:val="24"/>
        </w:rPr>
        <w:t>…………………...…… Numer telefonu</w:t>
      </w:r>
      <w:r w:rsidR="000B11CC" w:rsidRPr="002B0046">
        <w:rPr>
          <w:rFonts w:ascii="Arial" w:hAnsi="Arial" w:cs="Arial"/>
          <w:spacing w:val="10"/>
          <w:sz w:val="24"/>
          <w:szCs w:val="24"/>
        </w:rPr>
        <w:t xml:space="preserve"> …</w:t>
      </w:r>
      <w:r w:rsidRPr="002B0046">
        <w:rPr>
          <w:rFonts w:ascii="Arial" w:hAnsi="Arial" w:cs="Arial"/>
          <w:spacing w:val="10"/>
          <w:sz w:val="24"/>
          <w:szCs w:val="24"/>
        </w:rPr>
        <w:t>……</w:t>
      </w:r>
      <w:r w:rsidR="000B11CC" w:rsidRPr="002B0046">
        <w:rPr>
          <w:rFonts w:ascii="Arial" w:hAnsi="Arial" w:cs="Arial"/>
          <w:spacing w:val="10"/>
          <w:sz w:val="24"/>
          <w:szCs w:val="24"/>
        </w:rPr>
        <w:t>.……………</w:t>
      </w:r>
      <w:r w:rsidR="00633E26" w:rsidRPr="002B0046">
        <w:rPr>
          <w:rFonts w:ascii="Arial" w:hAnsi="Arial" w:cs="Arial"/>
          <w:spacing w:val="10"/>
          <w:sz w:val="24"/>
          <w:szCs w:val="24"/>
        </w:rPr>
        <w:t>……….</w:t>
      </w:r>
      <w:r w:rsidR="000B11CC" w:rsidRPr="002B0046">
        <w:rPr>
          <w:rFonts w:ascii="Arial" w:hAnsi="Arial" w:cs="Arial"/>
          <w:spacing w:val="10"/>
          <w:sz w:val="24"/>
          <w:szCs w:val="24"/>
        </w:rPr>
        <w:t>……</w:t>
      </w: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- O</w:t>
      </w:r>
      <w:r w:rsidR="000B11CC" w:rsidRPr="002B0046">
        <w:rPr>
          <w:rFonts w:ascii="Arial" w:hAnsi="Arial" w:cs="Arial"/>
          <w:spacing w:val="10"/>
          <w:sz w:val="24"/>
          <w:szCs w:val="24"/>
        </w:rPr>
        <w:t>jca</w:t>
      </w:r>
      <w:r w:rsidR="00633E26" w:rsidRPr="002B0046">
        <w:rPr>
          <w:rFonts w:ascii="Arial" w:hAnsi="Arial" w:cs="Arial"/>
          <w:spacing w:val="10"/>
          <w:sz w:val="24"/>
          <w:szCs w:val="24"/>
        </w:rPr>
        <w:t xml:space="preserve"> …..</w:t>
      </w:r>
      <w:r w:rsidRPr="002B0046">
        <w:rPr>
          <w:rFonts w:ascii="Arial" w:hAnsi="Arial" w:cs="Arial"/>
          <w:spacing w:val="10"/>
          <w:sz w:val="24"/>
          <w:szCs w:val="24"/>
        </w:rPr>
        <w:t>……………………..…Numer telefonu</w:t>
      </w:r>
      <w:r w:rsidR="000B11CC" w:rsidRPr="002B0046">
        <w:rPr>
          <w:rFonts w:ascii="Arial" w:hAnsi="Arial" w:cs="Arial"/>
          <w:spacing w:val="10"/>
          <w:sz w:val="24"/>
          <w:szCs w:val="24"/>
        </w:rPr>
        <w:t xml:space="preserve"> ………</w:t>
      </w:r>
      <w:r w:rsidRPr="002B0046">
        <w:rPr>
          <w:rFonts w:ascii="Arial" w:hAnsi="Arial" w:cs="Arial"/>
          <w:spacing w:val="10"/>
          <w:sz w:val="24"/>
          <w:szCs w:val="24"/>
        </w:rPr>
        <w:t>….</w:t>
      </w:r>
      <w:r w:rsidR="000B11CC" w:rsidRPr="002B0046">
        <w:rPr>
          <w:rFonts w:ascii="Arial" w:hAnsi="Arial" w:cs="Arial"/>
          <w:spacing w:val="10"/>
          <w:sz w:val="24"/>
          <w:szCs w:val="24"/>
        </w:rPr>
        <w:t>………</w:t>
      </w:r>
      <w:r w:rsidR="00633E26" w:rsidRPr="002B0046">
        <w:rPr>
          <w:rFonts w:ascii="Arial" w:hAnsi="Arial" w:cs="Arial"/>
          <w:spacing w:val="10"/>
          <w:sz w:val="24"/>
          <w:szCs w:val="24"/>
        </w:rPr>
        <w:t>……….</w:t>
      </w:r>
      <w:r w:rsidR="000B11CC" w:rsidRPr="002B0046">
        <w:rPr>
          <w:rFonts w:ascii="Arial" w:hAnsi="Arial" w:cs="Arial"/>
          <w:spacing w:val="10"/>
          <w:sz w:val="24"/>
          <w:szCs w:val="24"/>
        </w:rPr>
        <w:t>………</w:t>
      </w:r>
    </w:p>
    <w:p w:rsidR="00E65576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E65576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Uzasadnienie przyjęcia do świetlicy – oświadczenie rodziców/opiekunów:</w:t>
      </w:r>
    </w:p>
    <w:p w:rsidR="00AA3B11" w:rsidRPr="002B0046" w:rsidRDefault="00AA3B11" w:rsidP="002B0046">
      <w:pPr>
        <w:spacing w:after="0" w:line="360" w:lineRule="auto"/>
        <w:rPr>
          <w:rFonts w:ascii="Arial" w:hAnsi="Arial" w:cs="Arial"/>
          <w:b/>
          <w:spacing w:val="10"/>
          <w:sz w:val="24"/>
          <w:szCs w:val="24"/>
        </w:rPr>
      </w:pPr>
    </w:p>
    <w:p w:rsidR="000B11CC" w:rsidRPr="002B0046" w:rsidRDefault="00E65576" w:rsidP="002B0046">
      <w:pPr>
        <w:spacing w:after="0" w:line="360" w:lineRule="auto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>Oświadczam, że niezbędne jest uczęszczanie mojego dziecka/podopiecznego do świetlicy szkolnej z powodu:</w:t>
      </w: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b/>
          <w:spacing w:val="10"/>
          <w:sz w:val="24"/>
          <w:szCs w:val="24"/>
        </w:rPr>
      </w:pPr>
    </w:p>
    <w:p w:rsidR="000B11CC" w:rsidRPr="002B0046" w:rsidRDefault="00E65576" w:rsidP="002B004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Obowiązków wynikających z pracy zawodowej obojga rodziców/opiekunów;</w:t>
      </w:r>
    </w:p>
    <w:p w:rsidR="000B11CC" w:rsidRPr="002B0046" w:rsidRDefault="000B11CC" w:rsidP="002B004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 xml:space="preserve">inne okoliczności wymagające </w:t>
      </w:r>
      <w:r w:rsidR="00E65576" w:rsidRPr="002B0046">
        <w:rPr>
          <w:rFonts w:ascii="Arial" w:hAnsi="Arial" w:cs="Arial"/>
          <w:spacing w:val="10"/>
          <w:sz w:val="24"/>
          <w:szCs w:val="24"/>
        </w:rPr>
        <w:t>pozostawienie dziecka w</w:t>
      </w:r>
      <w:r w:rsidRPr="002B0046">
        <w:rPr>
          <w:rFonts w:ascii="Arial" w:hAnsi="Arial" w:cs="Arial"/>
          <w:spacing w:val="10"/>
          <w:sz w:val="24"/>
          <w:szCs w:val="24"/>
        </w:rPr>
        <w:t xml:space="preserve"> świetlicy:</w:t>
      </w:r>
    </w:p>
    <w:p w:rsidR="00AA3B11" w:rsidRPr="002B0046" w:rsidRDefault="00AA3B11" w:rsidP="002B0046">
      <w:pPr>
        <w:pStyle w:val="Akapitzlist"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…………………………………………………………………………………………………</w:t>
      </w:r>
    </w:p>
    <w:p w:rsidR="00E65576" w:rsidRPr="002B0046" w:rsidRDefault="00E65576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 xml:space="preserve">Deklaruję obecność dziecka na świetlicy do godziny:  </w:t>
      </w:r>
      <w:r w:rsidRPr="002B0046">
        <w:rPr>
          <w:rFonts w:ascii="Arial" w:hAnsi="Arial" w:cs="Arial"/>
          <w:b/>
          <w:spacing w:val="10"/>
          <w:sz w:val="24"/>
          <w:szCs w:val="24"/>
        </w:rPr>
        <w:t>zaznacz x</w:t>
      </w:r>
    </w:p>
    <w:tbl>
      <w:tblPr>
        <w:tblStyle w:val="Tabela-Siatka"/>
        <w:tblW w:w="0" w:type="auto"/>
        <w:jc w:val="center"/>
        <w:tblLook w:val="04A0"/>
      </w:tblPr>
      <w:tblGrid>
        <w:gridCol w:w="867"/>
        <w:gridCol w:w="995"/>
        <w:gridCol w:w="1018"/>
        <w:gridCol w:w="1109"/>
        <w:gridCol w:w="1288"/>
        <w:gridCol w:w="914"/>
      </w:tblGrid>
      <w:tr w:rsidR="006D2CD0" w:rsidRPr="002B0046" w:rsidTr="00E65576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b/>
                <w:spacing w:val="10"/>
                <w:sz w:val="24"/>
                <w:szCs w:val="24"/>
              </w:rPr>
              <w:t>15.00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b/>
                <w:spacing w:val="10"/>
                <w:sz w:val="24"/>
                <w:szCs w:val="24"/>
              </w:rPr>
              <w:t>15.30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b/>
                <w:spacing w:val="10"/>
                <w:sz w:val="24"/>
                <w:szCs w:val="24"/>
              </w:rPr>
              <w:t>16.00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D0" w:rsidRPr="002B0046" w:rsidRDefault="006D2CD0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</w:tr>
    </w:tbl>
    <w:p w:rsidR="00181094" w:rsidRPr="002B0046" w:rsidRDefault="00181094" w:rsidP="002B0046">
      <w:pPr>
        <w:spacing w:after="0" w:line="360" w:lineRule="auto"/>
        <w:rPr>
          <w:rFonts w:ascii="Arial" w:hAnsi="Arial" w:cs="Arial"/>
          <w:b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>Upoważniam następujące osoby do odbioru mojego dziecka</w:t>
      </w:r>
      <w:r w:rsidRPr="002B0046">
        <w:rPr>
          <w:rFonts w:ascii="Arial" w:hAnsi="Arial" w:cs="Arial"/>
          <w:spacing w:val="10"/>
          <w:sz w:val="24"/>
          <w:szCs w:val="24"/>
        </w:rPr>
        <w:t>:</w:t>
      </w:r>
    </w:p>
    <w:tbl>
      <w:tblPr>
        <w:tblStyle w:val="Tabela-Siatka"/>
        <w:tblW w:w="9889" w:type="dxa"/>
        <w:tblLook w:val="04A0"/>
      </w:tblPr>
      <w:tblGrid>
        <w:gridCol w:w="600"/>
        <w:gridCol w:w="4186"/>
        <w:gridCol w:w="1843"/>
        <w:gridCol w:w="3260"/>
      </w:tblGrid>
      <w:tr w:rsidR="00E65576" w:rsidRPr="002B0046" w:rsidTr="00E6557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Lp.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telefon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Nr dowodu osobistego</w:t>
            </w:r>
          </w:p>
        </w:tc>
      </w:tr>
      <w:tr w:rsidR="00E65576" w:rsidRPr="002B0046" w:rsidTr="00E6557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</w:tr>
      <w:tr w:rsidR="00E65576" w:rsidRPr="002B0046" w:rsidTr="00E6557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</w:tr>
      <w:tr w:rsidR="00E65576" w:rsidRPr="002B0046" w:rsidTr="00E6557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6" w:rsidRPr="002B0046" w:rsidRDefault="00E65576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</w:tc>
      </w:tr>
    </w:tbl>
    <w:p w:rsidR="006F0AB1" w:rsidRPr="002B0046" w:rsidRDefault="006F0AB1" w:rsidP="002B0046">
      <w:pPr>
        <w:spacing w:after="0" w:line="360" w:lineRule="auto"/>
        <w:jc w:val="both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E65576" w:rsidP="002B0046">
      <w:pPr>
        <w:spacing w:after="0" w:line="360" w:lineRule="auto"/>
        <w:jc w:val="both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 xml:space="preserve">Warunkiem wydania dziecka ze świetlicy szkolnej osobom w/w jest potwierdzenie tożsamości osoby przez nauczyciela świetlicy (na podstawie dowodu osobistego, prawa jazdy, paszportu). Biorę na siebie pełną odpowiedzialność prawną za </w:t>
      </w:r>
      <w:r w:rsidRPr="002B0046">
        <w:rPr>
          <w:rFonts w:ascii="Arial" w:hAnsi="Arial" w:cs="Arial"/>
          <w:spacing w:val="10"/>
          <w:sz w:val="24"/>
          <w:szCs w:val="24"/>
        </w:rPr>
        <w:lastRenderedPageBreak/>
        <w:t>bezpieczeństwo odebranego dziecka od momentu jego odbioru przez wskazaną powyżej upoważniona osobę.</w:t>
      </w:r>
    </w:p>
    <w:p w:rsidR="00E65576" w:rsidRPr="002B0046" w:rsidRDefault="00E65576" w:rsidP="002B0046">
      <w:pPr>
        <w:spacing w:after="0" w:line="360" w:lineRule="auto"/>
        <w:jc w:val="right"/>
        <w:rPr>
          <w:rFonts w:ascii="Arial" w:hAnsi="Arial" w:cs="Arial"/>
          <w:spacing w:val="10"/>
          <w:sz w:val="24"/>
          <w:szCs w:val="24"/>
        </w:rPr>
      </w:pPr>
    </w:p>
    <w:p w:rsidR="000B11CC" w:rsidRPr="002B0046" w:rsidRDefault="000B11CC" w:rsidP="002B0046">
      <w:pPr>
        <w:spacing w:after="0" w:line="360" w:lineRule="auto"/>
        <w:jc w:val="right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……………………………………</w:t>
      </w:r>
    </w:p>
    <w:p w:rsidR="000B11CC" w:rsidRPr="002B0046" w:rsidRDefault="000B11CC" w:rsidP="002B0046">
      <w:pPr>
        <w:spacing w:after="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 xml:space="preserve">                                                                             </w:t>
      </w:r>
      <w:r w:rsidR="00AA3B11" w:rsidRPr="002B0046">
        <w:rPr>
          <w:rFonts w:ascii="Arial" w:hAnsi="Arial" w:cs="Arial"/>
          <w:spacing w:val="10"/>
          <w:sz w:val="24"/>
          <w:szCs w:val="24"/>
        </w:rPr>
        <w:t xml:space="preserve"> P</w:t>
      </w:r>
      <w:r w:rsidR="006D2CD0" w:rsidRPr="002B0046">
        <w:rPr>
          <w:rFonts w:ascii="Arial" w:hAnsi="Arial" w:cs="Arial"/>
          <w:spacing w:val="10"/>
          <w:sz w:val="24"/>
          <w:szCs w:val="24"/>
        </w:rPr>
        <w:t>odpis  rodzica</w:t>
      </w:r>
      <w:r w:rsidR="00AA3B11" w:rsidRPr="002B0046">
        <w:rPr>
          <w:rFonts w:ascii="Arial" w:hAnsi="Arial" w:cs="Arial"/>
          <w:spacing w:val="10"/>
          <w:sz w:val="24"/>
          <w:szCs w:val="24"/>
        </w:rPr>
        <w:t>/opiekuna</w:t>
      </w:r>
    </w:p>
    <w:p w:rsidR="00181094" w:rsidRPr="002B0046" w:rsidRDefault="00AA3B11" w:rsidP="002B0046">
      <w:pPr>
        <w:spacing w:after="0" w:line="36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>Zgoda osób upoważnionych na przetwarzanie danych osobowych</w:t>
      </w:r>
    </w:p>
    <w:p w:rsidR="00AA3B11" w:rsidRPr="002B0046" w:rsidRDefault="00AA3B11" w:rsidP="002B0046">
      <w:pPr>
        <w:spacing w:after="0" w:line="36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AA3B11" w:rsidRPr="002B0046" w:rsidRDefault="00AA3B11" w:rsidP="002B0046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Wyrażam zgodę na przetwarzanie moich danych osobowych zgodnie  przepisami ustawy z dnia 10 maja 2018 r. o ochronie danych osobowych (Dz. U. 2019 poz. 1781)wraz z późniejszymi zmianami oraz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 w celu świadczenia usług wychowawczych i edukacyjnych przez Szkołę Podstawową im. Ks. Mariana Wiewiórowskiego w Gomulinie.</w:t>
      </w:r>
    </w:p>
    <w:tbl>
      <w:tblPr>
        <w:tblStyle w:val="Tabela-Siatka"/>
        <w:tblW w:w="0" w:type="auto"/>
        <w:tblLook w:val="04A0"/>
      </w:tblPr>
      <w:tblGrid>
        <w:gridCol w:w="4361"/>
        <w:gridCol w:w="5419"/>
      </w:tblGrid>
      <w:tr w:rsidR="00817ED2" w:rsidRPr="002B0046" w:rsidTr="00633E26">
        <w:tc>
          <w:tcPr>
            <w:tcW w:w="4361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Gomulin, dnia………………………</w:t>
            </w:r>
          </w:p>
        </w:tc>
        <w:tc>
          <w:tcPr>
            <w:tcW w:w="5419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817ED2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Popis osoby upoważnionej ……………………</w:t>
            </w:r>
          </w:p>
        </w:tc>
      </w:tr>
      <w:tr w:rsidR="00C2072B" w:rsidRPr="002B0046" w:rsidTr="00633E26">
        <w:tc>
          <w:tcPr>
            <w:tcW w:w="4361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Gomulin, dnia…………………………</w:t>
            </w:r>
          </w:p>
        </w:tc>
        <w:tc>
          <w:tcPr>
            <w:tcW w:w="5419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Popis osoby upoważnionej ……………………</w:t>
            </w:r>
          </w:p>
        </w:tc>
      </w:tr>
      <w:tr w:rsidR="00C2072B" w:rsidRPr="002B0046" w:rsidTr="00633E26">
        <w:tc>
          <w:tcPr>
            <w:tcW w:w="4361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Gomulin, dnia ………………………</w:t>
            </w:r>
          </w:p>
        </w:tc>
        <w:tc>
          <w:tcPr>
            <w:tcW w:w="5419" w:type="dxa"/>
          </w:tcPr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:rsidR="00C2072B" w:rsidRPr="002B0046" w:rsidRDefault="00C2072B" w:rsidP="002B0046">
            <w:pPr>
              <w:spacing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2B0046">
              <w:rPr>
                <w:rFonts w:ascii="Arial" w:hAnsi="Arial" w:cs="Arial"/>
                <w:spacing w:val="10"/>
                <w:sz w:val="24"/>
                <w:szCs w:val="24"/>
              </w:rPr>
              <w:t>Popis osoby upoważnionej ……………………</w:t>
            </w:r>
          </w:p>
        </w:tc>
      </w:tr>
    </w:tbl>
    <w:p w:rsidR="00AA3B11" w:rsidRPr="002B0046" w:rsidRDefault="00C4104F" w:rsidP="002B0046">
      <w:pPr>
        <w:spacing w:after="0" w:line="36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B0046">
        <w:rPr>
          <w:rFonts w:ascii="Arial" w:hAnsi="Arial" w:cs="Arial"/>
          <w:b/>
          <w:spacing w:val="10"/>
          <w:sz w:val="24"/>
          <w:szCs w:val="24"/>
        </w:rPr>
        <w:t>K</w:t>
      </w:r>
      <w:r w:rsidR="00AA3B11" w:rsidRPr="002B0046">
        <w:rPr>
          <w:rFonts w:ascii="Arial" w:hAnsi="Arial" w:cs="Arial"/>
          <w:b/>
          <w:spacing w:val="10"/>
          <w:sz w:val="24"/>
          <w:szCs w:val="24"/>
        </w:rPr>
        <w:t>lauzula informacyjna</w:t>
      </w:r>
    </w:p>
    <w:p w:rsidR="00AA3B11" w:rsidRPr="002B0046" w:rsidRDefault="00AA3B11" w:rsidP="002B0046">
      <w:pPr>
        <w:spacing w:after="0" w:line="360" w:lineRule="auto"/>
        <w:jc w:val="both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Administratorem Pani/Pana danych osobowych jest Szkoła Pod</w:t>
      </w:r>
      <w:r w:rsidR="00C2072B" w:rsidRPr="002B0046">
        <w:rPr>
          <w:rFonts w:ascii="Arial" w:hAnsi="Arial" w:cs="Arial"/>
          <w:spacing w:val="10"/>
        </w:rPr>
        <w:t>stawowa im. Ks. Mariana Wiewiór</w:t>
      </w:r>
      <w:r w:rsidRPr="002B0046">
        <w:rPr>
          <w:rFonts w:ascii="Arial" w:hAnsi="Arial" w:cs="Arial"/>
          <w:spacing w:val="10"/>
        </w:rPr>
        <w:t>owskiego w Gomulinie, ul. Szkolna 2, 97-371 Wola Krzysztopors</w:t>
      </w:r>
      <w:r w:rsidR="00C2072B" w:rsidRPr="002B0046">
        <w:rPr>
          <w:rFonts w:ascii="Arial" w:hAnsi="Arial" w:cs="Arial"/>
          <w:spacing w:val="10"/>
        </w:rPr>
        <w:t>ka, zwany dalej Administratorem.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Inspektorem Ochrony Danych w placówce jest Pan Piotr Pryliński, z którym można się skontaktować za pośrednictwem adresu email:kontakt@nawigatordanych.pl lub telefonicznie pod numerem telefonu +48</w:t>
      </w:r>
      <w:r w:rsidR="00C2072B" w:rsidRPr="002B0046">
        <w:rPr>
          <w:rFonts w:ascii="Arial" w:hAnsi="Arial" w:cs="Arial"/>
          <w:spacing w:val="10"/>
        </w:rPr>
        <w:t> 307 01 11</w:t>
      </w:r>
      <w:r w:rsidRPr="002B0046">
        <w:rPr>
          <w:rFonts w:ascii="Arial" w:hAnsi="Arial" w:cs="Arial"/>
          <w:spacing w:val="10"/>
        </w:rPr>
        <w:t>,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Pani/Pana dane osobowe przetwarzane będą w celu wykonania obowiązków wynikających z umowy zawartej z Administratorem lub wypełnienia obowiązków prawnych ciążących na Administratorze.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lastRenderedPageBreak/>
        <w:t>Podstawę prawną przetwarzania danych stanowi:</w:t>
      </w:r>
    </w:p>
    <w:p w:rsidR="00AA3B11" w:rsidRPr="002B0046" w:rsidRDefault="00AA3B11" w:rsidP="002B0046">
      <w:pPr>
        <w:pStyle w:val="Akapitzlist"/>
        <w:numPr>
          <w:ilvl w:val="0"/>
          <w:numId w:val="12"/>
        </w:numPr>
        <w:suppressLineNumbers/>
        <w:tabs>
          <w:tab w:val="left" w:pos="1134"/>
        </w:tabs>
        <w:suppressAutoHyphens/>
        <w:spacing w:after="0" w:line="360" w:lineRule="auto"/>
        <w:ind w:hanging="11"/>
        <w:jc w:val="both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zawarcie i realizacja umowy z Administratorem (art. 6 ust. 1b RODO)</w:t>
      </w:r>
    </w:p>
    <w:p w:rsidR="00AA3B11" w:rsidRPr="002B0046" w:rsidRDefault="00AA3B11" w:rsidP="002B0046">
      <w:pPr>
        <w:pStyle w:val="Akapitzlist"/>
        <w:numPr>
          <w:ilvl w:val="0"/>
          <w:numId w:val="12"/>
        </w:numPr>
        <w:suppressLineNumbers/>
        <w:tabs>
          <w:tab w:val="left" w:pos="1134"/>
        </w:tabs>
        <w:suppressAutoHyphens/>
        <w:spacing w:after="0" w:line="360" w:lineRule="auto"/>
        <w:ind w:hanging="11"/>
        <w:jc w:val="both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przepis prawa (art. 6 ust. 1c RODO</w:t>
      </w:r>
      <w:r w:rsidR="00C2072B" w:rsidRPr="002B0046">
        <w:rPr>
          <w:rFonts w:ascii="Arial" w:hAnsi="Arial" w:cs="Arial"/>
          <w:spacing w:val="10"/>
          <w:sz w:val="24"/>
          <w:szCs w:val="24"/>
        </w:rPr>
        <w:t>)</w:t>
      </w:r>
    </w:p>
    <w:p w:rsidR="00AA3B11" w:rsidRPr="002B0046" w:rsidRDefault="00AA3B11" w:rsidP="002B0046">
      <w:pPr>
        <w:pStyle w:val="Akapitzlist"/>
        <w:numPr>
          <w:ilvl w:val="0"/>
          <w:numId w:val="12"/>
        </w:numPr>
        <w:suppressLineNumbers/>
        <w:tabs>
          <w:tab w:val="left" w:pos="1134"/>
        </w:tabs>
        <w:suppressAutoHyphens/>
        <w:spacing w:after="0" w:line="360" w:lineRule="auto"/>
        <w:ind w:hanging="11"/>
        <w:contextualSpacing w:val="0"/>
        <w:jc w:val="both"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sz w:val="24"/>
          <w:szCs w:val="24"/>
        </w:rPr>
        <w:t>zgoda, w zakresie danych, które nie są niezbędne do zawarcia i realizacji umowy z Administratorem oraz nie wynikają z przepisu prawa (</w:t>
      </w:r>
      <w:r w:rsidRPr="002B0046">
        <w:rPr>
          <w:rFonts w:ascii="Arial" w:eastAsiaTheme="minorHAnsi" w:hAnsi="Arial" w:cs="Arial"/>
          <w:color w:val="000000"/>
          <w:spacing w:val="10"/>
          <w:sz w:val="24"/>
          <w:szCs w:val="24"/>
        </w:rPr>
        <w:t>art. 6 ust. 1 lit. a RODO),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Odbiorcą Pani/Pana danych osobowych mogą być:</w:t>
      </w:r>
    </w:p>
    <w:p w:rsidR="00AA3B11" w:rsidRPr="002B0046" w:rsidRDefault="00AA3B11" w:rsidP="002B0046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podmioty, którym Administrator zleci usługi związane z przetwarzaniem danych osobowych, np. dostawcy usług IT</w:t>
      </w:r>
      <w:r w:rsidR="00C2072B" w:rsidRPr="002B0046">
        <w:rPr>
          <w:rFonts w:ascii="Arial" w:hAnsi="Arial" w:cs="Arial"/>
          <w:spacing w:val="10"/>
        </w:rPr>
        <w:t>, biuro rachunkowe</w:t>
      </w:r>
      <w:r w:rsidRPr="002B0046">
        <w:rPr>
          <w:rFonts w:ascii="Arial" w:hAnsi="Arial" w:cs="Arial"/>
          <w:spacing w:val="10"/>
        </w:rPr>
        <w:t xml:space="preserve"> oraz organy, do których w Pani/Pana imieniu administrator będzie kierował korespondencję,</w:t>
      </w:r>
    </w:p>
    <w:p w:rsidR="00AA3B11" w:rsidRPr="002B0046" w:rsidRDefault="00AA3B11" w:rsidP="002B0046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organy uprawnione na podstawie przepisów prawa, w tym sądy i inne organy administracji publicznej.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Pani/Pana dane osobowe będą przechowywane do zakończenia umowy z Administratorem i przedawnienia wynikających z niej roszczeń, a w przypadku danych przetwarzanych na podstawie zgody – do momentu cofnięcia tej zgody; dane osobowe przetwarzane na podstawie przepisów prawa i te zawarte w dokumentach księgowych będą przechowywane zgodnie z właściwymi przepisami prawa,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Jeżeli przetwarzanie odbywa się na podstawie zgody, ma Pani/Pan prawo do cofnięcia zgody w dowolnym momencie bez wpływu na zgodność z prawem przetwarzania, którego dokonano na podstawie zgody przed jej cofnięciem,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 xml:space="preserve">Posiada Pani/Pan prawo dostępu do treści swoich danych oraz prawo ich sprostowania, usunięcia, ograniczenia przetwarzania, prawo do przenoszenia danych i prawo wniesienia sprzeciwu – wyłącznie na zasadach RODO, 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Ma Pan/Pani prawo wniesienia skargi do Prezesa Urzędu Ochrony Danych Osobowych, gdy uzna Pani/Pan, iż przetwarzanie dotyczących Pani/Pana danych osobowych narusza przepisy RODO,</w:t>
      </w:r>
    </w:p>
    <w:p w:rsidR="00AA3B11" w:rsidRPr="002B0046" w:rsidRDefault="00AA3B11" w:rsidP="002B004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pacing w:val="10"/>
        </w:rPr>
      </w:pPr>
      <w:r w:rsidRPr="002B0046">
        <w:rPr>
          <w:rFonts w:ascii="Arial" w:hAnsi="Arial" w:cs="Arial"/>
          <w:spacing w:val="10"/>
        </w:rPr>
        <w:t>Podanie przez Pana/Panią danych osobowych jest dobrowolne, ale w zakresie w jakim przetwarzanie danych jest niezbędne w celu realizacji obowiązku wynikającego z przepisu prawa lub w celu zawarcia i realizacji umowy z Administratorem, konsekwencją niepodania tych danych będzie brak możliwości zawarcia</w:t>
      </w:r>
      <w:r w:rsidR="00C4104F" w:rsidRPr="002B0046">
        <w:rPr>
          <w:rFonts w:ascii="Arial" w:hAnsi="Arial" w:cs="Arial"/>
          <w:spacing w:val="10"/>
        </w:rPr>
        <w:t xml:space="preserve"> </w:t>
      </w:r>
      <w:r w:rsidRPr="002B0046">
        <w:rPr>
          <w:rFonts w:ascii="Arial" w:hAnsi="Arial" w:cs="Arial"/>
          <w:spacing w:val="10"/>
        </w:rPr>
        <w:t>umowy z Administratorem.</w:t>
      </w:r>
    </w:p>
    <w:p w:rsidR="000B11CC" w:rsidRPr="002B0046" w:rsidRDefault="00AA3B11" w:rsidP="002B0046">
      <w:pPr>
        <w:spacing w:after="0" w:line="360" w:lineRule="auto"/>
        <w:contextualSpacing/>
        <w:rPr>
          <w:rFonts w:ascii="Arial" w:hAnsi="Arial" w:cs="Arial"/>
          <w:spacing w:val="10"/>
          <w:sz w:val="24"/>
          <w:szCs w:val="24"/>
        </w:rPr>
      </w:pPr>
      <w:r w:rsidRPr="002B0046">
        <w:rPr>
          <w:rFonts w:ascii="Arial" w:hAnsi="Arial" w:cs="Arial"/>
          <w:spacing w:val="10"/>
          <w:kern w:val="28"/>
          <w:sz w:val="24"/>
          <w:szCs w:val="24"/>
        </w:rPr>
        <w:t xml:space="preserve"> Państwa dane nie będą przetwarzane w sposób zautomatyzowany i nie będą profilowane.</w:t>
      </w:r>
    </w:p>
    <w:sectPr w:rsidR="000B11CC" w:rsidRPr="002B0046" w:rsidSect="00C4104F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78B5"/>
    <w:multiLevelType w:val="hybridMultilevel"/>
    <w:tmpl w:val="461E5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2E02"/>
    <w:multiLevelType w:val="hybridMultilevel"/>
    <w:tmpl w:val="815E9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51CEF"/>
    <w:multiLevelType w:val="hybridMultilevel"/>
    <w:tmpl w:val="52CA8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5172C"/>
    <w:multiLevelType w:val="hybridMultilevel"/>
    <w:tmpl w:val="2FCE7DD0"/>
    <w:lvl w:ilvl="0" w:tplc="373A0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044"/>
    <w:multiLevelType w:val="hybridMultilevel"/>
    <w:tmpl w:val="203E5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8696D"/>
    <w:multiLevelType w:val="hybridMultilevel"/>
    <w:tmpl w:val="F7668EF2"/>
    <w:lvl w:ilvl="0" w:tplc="373A0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E27A6"/>
    <w:multiLevelType w:val="hybridMultilevel"/>
    <w:tmpl w:val="0F9A0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9447DE"/>
    <w:multiLevelType w:val="hybridMultilevel"/>
    <w:tmpl w:val="14A0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73D2F"/>
    <w:multiLevelType w:val="hybridMultilevel"/>
    <w:tmpl w:val="71CC1A7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0B265D8"/>
    <w:multiLevelType w:val="hybridMultilevel"/>
    <w:tmpl w:val="0F9A0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7D2C7A"/>
    <w:multiLevelType w:val="hybridMultilevel"/>
    <w:tmpl w:val="FEE8B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67D"/>
    <w:rsid w:val="000406B2"/>
    <w:rsid w:val="000B11CC"/>
    <w:rsid w:val="00103F74"/>
    <w:rsid w:val="00181094"/>
    <w:rsid w:val="001D0FF5"/>
    <w:rsid w:val="002472CE"/>
    <w:rsid w:val="00274502"/>
    <w:rsid w:val="00286BDE"/>
    <w:rsid w:val="002B0046"/>
    <w:rsid w:val="00322E10"/>
    <w:rsid w:val="0043467D"/>
    <w:rsid w:val="00633E26"/>
    <w:rsid w:val="006D2CD0"/>
    <w:rsid w:val="006F0AB1"/>
    <w:rsid w:val="007E0882"/>
    <w:rsid w:val="00817ED2"/>
    <w:rsid w:val="00860BAC"/>
    <w:rsid w:val="008836AC"/>
    <w:rsid w:val="008D4DC7"/>
    <w:rsid w:val="008F3E5B"/>
    <w:rsid w:val="00983A1A"/>
    <w:rsid w:val="00A75B8B"/>
    <w:rsid w:val="00AA3B11"/>
    <w:rsid w:val="00C2072B"/>
    <w:rsid w:val="00C32E23"/>
    <w:rsid w:val="00C4104F"/>
    <w:rsid w:val="00C52775"/>
    <w:rsid w:val="00C54E01"/>
    <w:rsid w:val="00C74CFD"/>
    <w:rsid w:val="00CF1DC6"/>
    <w:rsid w:val="00D237C8"/>
    <w:rsid w:val="00E65576"/>
    <w:rsid w:val="00E923C2"/>
    <w:rsid w:val="00ED2807"/>
    <w:rsid w:val="00ED6D94"/>
    <w:rsid w:val="00F96D6A"/>
    <w:rsid w:val="00FB1FE7"/>
    <w:rsid w:val="00FE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1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E6557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3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AA3B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1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2025-08-07T11:43:00Z</cp:lastPrinted>
  <dcterms:created xsi:type="dcterms:W3CDTF">2018-08-08T08:57:00Z</dcterms:created>
  <dcterms:modified xsi:type="dcterms:W3CDTF">2026-03-05T12:39:00Z</dcterms:modified>
</cp:coreProperties>
</file>